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A6C3E" w14:textId="2797339B" w:rsidR="006F739F" w:rsidRDefault="006F739F">
      <w:r>
        <w:t>Zamówienie nr ………… dla ……………</w:t>
      </w:r>
      <w:r>
        <w:br/>
        <w:t xml:space="preserve">na dostawę </w:t>
      </w:r>
      <w:r w:rsidR="00032172">
        <w:t xml:space="preserve">klimatyzatorów typu </w:t>
      </w:r>
      <w:proofErr w:type="spellStart"/>
      <w:r w:rsidR="00032172">
        <w:t>split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739F" w14:paraId="75B84E79" w14:textId="77777777" w:rsidTr="006F739F">
        <w:tc>
          <w:tcPr>
            <w:tcW w:w="9062" w:type="dxa"/>
          </w:tcPr>
          <w:p w14:paraId="11D9F795" w14:textId="77777777" w:rsidR="006F739F" w:rsidRDefault="006F739F">
            <w:r>
              <w:t>Miejsce dostawy:</w:t>
            </w:r>
          </w:p>
          <w:p w14:paraId="63D5756D" w14:textId="77777777" w:rsidR="006F739F" w:rsidRDefault="006F739F"/>
          <w:p w14:paraId="44DD37F3" w14:textId="647BA5DC" w:rsidR="006F739F" w:rsidRDefault="006F739F"/>
        </w:tc>
      </w:tr>
      <w:tr w:rsidR="006F739F" w14:paraId="45DC0D17" w14:textId="77777777" w:rsidTr="006F739F">
        <w:tc>
          <w:tcPr>
            <w:tcW w:w="9062" w:type="dxa"/>
          </w:tcPr>
          <w:p w14:paraId="1BC95C28" w14:textId="77777777" w:rsidR="006F739F" w:rsidRDefault="006F739F">
            <w:r>
              <w:t>Inwestor (klient TAURON):</w:t>
            </w:r>
          </w:p>
          <w:p w14:paraId="556B82D8" w14:textId="77777777" w:rsidR="006F739F" w:rsidRDefault="006F739F"/>
          <w:p w14:paraId="3AA7790F" w14:textId="66F2B4B0" w:rsidR="006F739F" w:rsidRDefault="006F739F"/>
        </w:tc>
      </w:tr>
      <w:tr w:rsidR="006F739F" w14:paraId="5CF7C8B9" w14:textId="77777777" w:rsidTr="006F739F">
        <w:tc>
          <w:tcPr>
            <w:tcW w:w="9062" w:type="dxa"/>
          </w:tcPr>
          <w:p w14:paraId="46B4F7F5" w14:textId="5BFCED0D" w:rsidR="006F739F" w:rsidRDefault="00585F98">
            <w:r>
              <w:t>T</w:t>
            </w:r>
            <w:r w:rsidR="006F739F">
              <w:t xml:space="preserve">ermin dostawy: </w:t>
            </w:r>
          </w:p>
          <w:p w14:paraId="3E13B9BF" w14:textId="77777777" w:rsidR="006F739F" w:rsidRDefault="006F739F"/>
          <w:p w14:paraId="25EF00A0" w14:textId="644F4FA4" w:rsidR="006F739F" w:rsidRDefault="006F739F"/>
        </w:tc>
      </w:tr>
    </w:tbl>
    <w:p w14:paraId="3D5055E5" w14:textId="77777777" w:rsidR="006F739F" w:rsidRDefault="006F739F"/>
    <w:p w14:paraId="4E085DB8" w14:textId="6EA391B4" w:rsidR="006F739F" w:rsidRDefault="006F739F">
      <w:r>
        <w:t>Urządzenia wchodzące w zakres instalacji:</w:t>
      </w:r>
    </w:p>
    <w:tbl>
      <w:tblPr>
        <w:tblStyle w:val="Tabela-Siatka"/>
        <w:tblW w:w="9150" w:type="dxa"/>
        <w:tblLook w:val="04A0" w:firstRow="1" w:lastRow="0" w:firstColumn="1" w:lastColumn="0" w:noHBand="0" w:noVBand="1"/>
      </w:tblPr>
      <w:tblGrid>
        <w:gridCol w:w="454"/>
        <w:gridCol w:w="4158"/>
        <w:gridCol w:w="490"/>
        <w:gridCol w:w="816"/>
        <w:gridCol w:w="1706"/>
        <w:gridCol w:w="1526"/>
      </w:tblGrid>
      <w:tr w:rsidR="007C67C5" w14:paraId="562AFCC1" w14:textId="77777777" w:rsidTr="007E32E6">
        <w:tc>
          <w:tcPr>
            <w:tcW w:w="454" w:type="dxa"/>
          </w:tcPr>
          <w:p w14:paraId="02DB3877" w14:textId="4B0C6D8C" w:rsidR="007C67C5" w:rsidRPr="007C67C5" w:rsidRDefault="007C67C5">
            <w:r w:rsidRPr="007C67C5">
              <w:t>LP</w:t>
            </w:r>
          </w:p>
        </w:tc>
        <w:tc>
          <w:tcPr>
            <w:tcW w:w="4158" w:type="dxa"/>
          </w:tcPr>
          <w:p w14:paraId="03479E76" w14:textId="57C98810" w:rsidR="007C67C5" w:rsidRPr="007C67C5" w:rsidRDefault="007C67C5">
            <w:r w:rsidRPr="007C67C5">
              <w:t>PRZEDMIOT / URZĄDZENIE</w:t>
            </w:r>
          </w:p>
        </w:tc>
        <w:tc>
          <w:tcPr>
            <w:tcW w:w="490" w:type="dxa"/>
          </w:tcPr>
          <w:p w14:paraId="2F11D625" w14:textId="67435A79" w:rsidR="007C67C5" w:rsidRPr="007C67C5" w:rsidRDefault="007C67C5">
            <w:r w:rsidRPr="007C67C5">
              <w:t>JM</w:t>
            </w:r>
          </w:p>
        </w:tc>
        <w:tc>
          <w:tcPr>
            <w:tcW w:w="816" w:type="dxa"/>
          </w:tcPr>
          <w:p w14:paraId="5A5103A9" w14:textId="7F4F613F" w:rsidR="007C67C5" w:rsidRPr="007C67C5" w:rsidRDefault="007C67C5">
            <w:r w:rsidRPr="007C67C5">
              <w:t>ILOŚĆ</w:t>
            </w:r>
          </w:p>
        </w:tc>
        <w:tc>
          <w:tcPr>
            <w:tcW w:w="1706" w:type="dxa"/>
          </w:tcPr>
          <w:p w14:paraId="71066067" w14:textId="7D8B2407" w:rsidR="007C67C5" w:rsidRPr="007C67C5" w:rsidRDefault="007C67C5">
            <w:r w:rsidRPr="007C67C5">
              <w:t>JEDNOSTKOWA CENA ZAKUPU</w:t>
            </w:r>
          </w:p>
        </w:tc>
        <w:tc>
          <w:tcPr>
            <w:tcW w:w="1526" w:type="dxa"/>
          </w:tcPr>
          <w:p w14:paraId="404FF306" w14:textId="7E074AF2" w:rsidR="007C67C5" w:rsidRPr="007C67C5" w:rsidRDefault="007C67C5">
            <w:r w:rsidRPr="007C67C5">
              <w:t>RAZEM NETTO</w:t>
            </w:r>
          </w:p>
        </w:tc>
      </w:tr>
      <w:tr w:rsidR="007C67C5" w14:paraId="56BEC15A" w14:textId="77777777" w:rsidTr="007E32E6">
        <w:tc>
          <w:tcPr>
            <w:tcW w:w="454" w:type="dxa"/>
          </w:tcPr>
          <w:p w14:paraId="4A2F4E35" w14:textId="20F72907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1.</w:t>
            </w:r>
          </w:p>
        </w:tc>
        <w:tc>
          <w:tcPr>
            <w:tcW w:w="4158" w:type="dxa"/>
          </w:tcPr>
          <w:p w14:paraId="50413F9C" w14:textId="597C8136" w:rsidR="007C67C5" w:rsidRPr="007C67C5" w:rsidRDefault="00403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Klimatyzator typu </w:t>
            </w:r>
            <w:proofErr w:type="spellStart"/>
            <w:r>
              <w:rPr>
                <w:sz w:val="18"/>
                <w:szCs w:val="18"/>
              </w:rPr>
              <w:t>split</w:t>
            </w:r>
            <w:proofErr w:type="spellEnd"/>
            <w:r w:rsidR="007C67C5" w:rsidRPr="007C67C5">
              <w:rPr>
                <w:sz w:val="18"/>
                <w:szCs w:val="18"/>
              </w:rPr>
              <w:t>:</w:t>
            </w:r>
          </w:p>
          <w:p w14:paraId="07D3DA11" w14:textId="3508141B" w:rsidR="007C67C5" w:rsidRDefault="000A5A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jednostka</w:t>
            </w:r>
            <w:r w:rsidR="00E6457D">
              <w:rPr>
                <w:sz w:val="18"/>
                <w:szCs w:val="18"/>
              </w:rPr>
              <w:t xml:space="preserve"> zewnętrzna</w:t>
            </w:r>
            <w:r w:rsidR="007B25A6">
              <w:rPr>
                <w:sz w:val="18"/>
                <w:szCs w:val="18"/>
              </w:rPr>
              <w:t xml:space="preserve">: </w:t>
            </w:r>
          </w:p>
          <w:p w14:paraId="2C8CCAC2" w14:textId="75437AED" w:rsidR="00565787" w:rsidRPr="007C67C5" w:rsidRDefault="005657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B25A6">
              <w:rPr>
                <w:sz w:val="18"/>
                <w:szCs w:val="18"/>
              </w:rPr>
              <w:t xml:space="preserve"> j</w:t>
            </w:r>
            <w:r>
              <w:rPr>
                <w:sz w:val="18"/>
                <w:szCs w:val="18"/>
              </w:rPr>
              <w:t>ednostka/jednostki wewnętrzne</w:t>
            </w:r>
            <w:r w:rsidR="007B25A6">
              <w:rPr>
                <w:sz w:val="18"/>
                <w:szCs w:val="18"/>
              </w:rPr>
              <w:t xml:space="preserve">: </w:t>
            </w:r>
          </w:p>
          <w:p w14:paraId="4D5CC076" w14:textId="4020D64D" w:rsidR="007C67C5" w:rsidRPr="007C67C5" w:rsidRDefault="007C67C5">
            <w:pPr>
              <w:rPr>
                <w:sz w:val="18"/>
                <w:szCs w:val="18"/>
              </w:rPr>
            </w:pPr>
          </w:p>
        </w:tc>
        <w:tc>
          <w:tcPr>
            <w:tcW w:w="490" w:type="dxa"/>
          </w:tcPr>
          <w:p w14:paraId="13D815C8" w14:textId="280DD28E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szt.</w:t>
            </w:r>
          </w:p>
        </w:tc>
        <w:tc>
          <w:tcPr>
            <w:tcW w:w="816" w:type="dxa"/>
          </w:tcPr>
          <w:p w14:paraId="63C85AEB" w14:textId="77777777" w:rsidR="007C67C5" w:rsidRPr="007C67C5" w:rsidRDefault="007C67C5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1854CB3B" w14:textId="6616F9AE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  <w:tc>
          <w:tcPr>
            <w:tcW w:w="1526" w:type="dxa"/>
          </w:tcPr>
          <w:p w14:paraId="4F38F293" w14:textId="05568A24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</w:tbl>
    <w:p w14:paraId="27E34F83" w14:textId="77777777" w:rsidR="006F739F" w:rsidRDefault="006F739F"/>
    <w:p w14:paraId="516E6341" w14:textId="77777777" w:rsidR="004F4C7A" w:rsidRDefault="004F4C7A"/>
    <w:p w14:paraId="5701BA5E" w14:textId="77777777" w:rsidR="00537359" w:rsidRPr="00537359" w:rsidRDefault="00204B8C">
      <w:pPr>
        <w:rPr>
          <w:b/>
          <w:bCs/>
        </w:rPr>
      </w:pPr>
      <w:r w:rsidRPr="00537359">
        <w:rPr>
          <w:b/>
          <w:bCs/>
        </w:rPr>
        <w:t>WARTOŚĆ ZAMÓWIENIA</w:t>
      </w:r>
    </w:p>
    <w:p w14:paraId="3CCC9B23" w14:textId="1419A2C6" w:rsidR="00537359" w:rsidRDefault="00204B8C">
      <w:r>
        <w:t>Urządzenia wchodzące w skład instalacji</w:t>
      </w:r>
      <w:r w:rsidR="00537359">
        <w:t xml:space="preserve"> </w:t>
      </w:r>
    </w:p>
    <w:tbl>
      <w:tblPr>
        <w:tblStyle w:val="Tabela-Siatka"/>
        <w:tblW w:w="3110" w:type="dxa"/>
        <w:jc w:val="right"/>
        <w:tblLook w:val="04A0" w:firstRow="1" w:lastRow="0" w:firstColumn="1" w:lastColumn="0" w:noHBand="0" w:noVBand="1"/>
      </w:tblPr>
      <w:tblGrid>
        <w:gridCol w:w="1555"/>
        <w:gridCol w:w="1555"/>
      </w:tblGrid>
      <w:tr w:rsidR="00537359" w:rsidRPr="007E32E6" w14:paraId="0D9C23D1" w14:textId="77777777" w:rsidTr="00537359">
        <w:trPr>
          <w:jc w:val="right"/>
        </w:trPr>
        <w:tc>
          <w:tcPr>
            <w:tcW w:w="1555" w:type="dxa"/>
            <w:tcBorders>
              <w:top w:val="nil"/>
              <w:left w:val="nil"/>
              <w:bottom w:val="nil"/>
            </w:tcBorders>
          </w:tcPr>
          <w:p w14:paraId="6772BD9D" w14:textId="77777777" w:rsidR="00537359" w:rsidRPr="007C67C5" w:rsidRDefault="00537359" w:rsidP="00537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dxa"/>
          </w:tcPr>
          <w:p w14:paraId="10685546" w14:textId="7B7F8DE0" w:rsidR="00537359" w:rsidRPr="007E32E6" w:rsidRDefault="00537359" w:rsidP="00537359">
            <w:pPr>
              <w:jc w:val="right"/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tr w:rsidR="00537359" w:rsidRPr="007E32E6" w14:paraId="166BBFE7" w14:textId="77777777" w:rsidTr="00537359">
        <w:trPr>
          <w:jc w:val="right"/>
        </w:trPr>
        <w:tc>
          <w:tcPr>
            <w:tcW w:w="1555" w:type="dxa"/>
            <w:tcBorders>
              <w:top w:val="nil"/>
              <w:left w:val="nil"/>
              <w:bottom w:val="nil"/>
            </w:tcBorders>
          </w:tcPr>
          <w:p w14:paraId="51610FBC" w14:textId="7D701C28" w:rsidR="00537359" w:rsidRPr="007C67C5" w:rsidRDefault="00537359" w:rsidP="005373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555" w:type="dxa"/>
          </w:tcPr>
          <w:p w14:paraId="3A16C40B" w14:textId="37E117F6" w:rsidR="00537359" w:rsidRPr="007E32E6" w:rsidRDefault="00537359" w:rsidP="00537359">
            <w:pPr>
              <w:jc w:val="right"/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</w:tbl>
    <w:p w14:paraId="7F6892C6" w14:textId="77777777" w:rsidR="00537359" w:rsidRDefault="00537359"/>
    <w:p w14:paraId="7C2CAF01" w14:textId="30016486" w:rsidR="00537359" w:rsidRDefault="00537359" w:rsidP="00537359">
      <w:pPr>
        <w:jc w:val="right"/>
      </w:pPr>
      <w:r>
        <w:t>………….………….      ………………………………………………………………………………..</w:t>
      </w:r>
    </w:p>
    <w:p w14:paraId="2DCC94B0" w14:textId="30DC32CA" w:rsidR="00537359" w:rsidRDefault="00537359" w:rsidP="00537359">
      <w:pPr>
        <w:jc w:val="right"/>
      </w:pPr>
      <w:r>
        <w:t>Data                                    Podpis pełnomocnika TAURON Sprzedaż sp. z o.o.</w:t>
      </w:r>
    </w:p>
    <w:sectPr w:rsidR="005373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8679" w14:textId="77777777" w:rsidR="00C01BE2" w:rsidRDefault="00C01BE2" w:rsidP="00C01BE2">
      <w:pPr>
        <w:spacing w:after="0" w:line="240" w:lineRule="auto"/>
      </w:pPr>
      <w:r>
        <w:separator/>
      </w:r>
    </w:p>
  </w:endnote>
  <w:endnote w:type="continuationSeparator" w:id="0">
    <w:p w14:paraId="73774C40" w14:textId="77777777" w:rsidR="00C01BE2" w:rsidRDefault="00C01BE2" w:rsidP="00C0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5CFBE" w14:textId="77777777" w:rsidR="00C01BE2" w:rsidRDefault="00C01BE2" w:rsidP="00C01BE2">
      <w:pPr>
        <w:spacing w:after="0" w:line="240" w:lineRule="auto"/>
      </w:pPr>
      <w:r>
        <w:separator/>
      </w:r>
    </w:p>
  </w:footnote>
  <w:footnote w:type="continuationSeparator" w:id="0">
    <w:p w14:paraId="51A98111" w14:textId="77777777" w:rsidR="00C01BE2" w:rsidRDefault="00C01BE2" w:rsidP="00C0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334B" w14:textId="1BE37E9E" w:rsidR="00C01BE2" w:rsidRDefault="00186A44">
    <w:pPr>
      <w:pStyle w:val="Nagwek"/>
    </w:pPr>
    <w:r w:rsidRPr="00680C5F">
      <w:rPr>
        <w:rFonts w:ascii="Arial" w:hAnsi="Arial" w:cs="Arial"/>
      </w:rPr>
      <w:t>Załącznik nr 4 – Wzór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9F"/>
    <w:rsid w:val="00006425"/>
    <w:rsid w:val="00032172"/>
    <w:rsid w:val="000A5A73"/>
    <w:rsid w:val="00186A44"/>
    <w:rsid w:val="00204B8C"/>
    <w:rsid w:val="00266627"/>
    <w:rsid w:val="002F7CA6"/>
    <w:rsid w:val="00350E7E"/>
    <w:rsid w:val="003C34A5"/>
    <w:rsid w:val="004001FE"/>
    <w:rsid w:val="00403663"/>
    <w:rsid w:val="004939D4"/>
    <w:rsid w:val="004D6DBF"/>
    <w:rsid w:val="004F4C7A"/>
    <w:rsid w:val="005032DB"/>
    <w:rsid w:val="00537359"/>
    <w:rsid w:val="00565787"/>
    <w:rsid w:val="00585F98"/>
    <w:rsid w:val="005A02E5"/>
    <w:rsid w:val="006F739F"/>
    <w:rsid w:val="007B25A6"/>
    <w:rsid w:val="007C67C5"/>
    <w:rsid w:val="007E32E6"/>
    <w:rsid w:val="008965F2"/>
    <w:rsid w:val="009B3A7B"/>
    <w:rsid w:val="009F604A"/>
    <w:rsid w:val="00AB3863"/>
    <w:rsid w:val="00B142A3"/>
    <w:rsid w:val="00C01BE2"/>
    <w:rsid w:val="00C82AB1"/>
    <w:rsid w:val="00CC0F0A"/>
    <w:rsid w:val="00E6457D"/>
    <w:rsid w:val="00F1607C"/>
    <w:rsid w:val="00F5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0FA0"/>
  <w15:chartTrackingRefBased/>
  <w15:docId w15:val="{9BB638A2-B80C-4ABD-B2B2-FD29A80C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359"/>
  </w:style>
  <w:style w:type="paragraph" w:styleId="Nagwek1">
    <w:name w:val="heading 1"/>
    <w:basedOn w:val="Normalny"/>
    <w:next w:val="Normalny"/>
    <w:link w:val="Nagwek1Znak"/>
    <w:uiPriority w:val="9"/>
    <w:qFormat/>
    <w:rsid w:val="006F7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3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3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3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3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3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3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3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3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3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9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39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3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3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3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3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3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3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73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39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3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39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39F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6F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C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C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386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01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E2"/>
  </w:style>
  <w:style w:type="paragraph" w:styleId="Stopka">
    <w:name w:val="footer"/>
    <w:basedOn w:val="Normalny"/>
    <w:link w:val="StopkaZnak"/>
    <w:uiPriority w:val="99"/>
    <w:unhideWhenUsed/>
    <w:rsid w:val="00C01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Antoniewicz Łukasz (TS)</dc:creator>
  <cp:keywords/>
  <dc:description/>
  <cp:lastModifiedBy>Antoniewicz Łukasz (TS)</cp:lastModifiedBy>
  <cp:revision>4</cp:revision>
  <dcterms:created xsi:type="dcterms:W3CDTF">2025-08-06T09:16:00Z</dcterms:created>
  <dcterms:modified xsi:type="dcterms:W3CDTF">2025-08-06T09:17:00Z</dcterms:modified>
</cp:coreProperties>
</file>